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F6" w:rsidRDefault="0023365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04306" wp14:editId="2D58112D">
                <wp:simplePos x="0" y="0"/>
                <wp:positionH relativeFrom="column">
                  <wp:posOffset>461319</wp:posOffset>
                </wp:positionH>
                <wp:positionV relativeFrom="paragraph">
                  <wp:posOffset>605069</wp:posOffset>
                </wp:positionV>
                <wp:extent cx="6622810" cy="8262552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810" cy="8262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t>Режим двигательной активности детей</w:t>
                            </w:r>
                          </w:p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</w:pPr>
                          </w:p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  <w:gridCol w:w="3184"/>
                              <w:gridCol w:w="3527"/>
                            </w:tblGrid>
                            <w:tr w:rsidR="00233654" w:rsidRPr="000A2D39" w:rsidTr="00950A99">
                              <w:trPr>
                                <w:trHeight w:val="401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Время (мин)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Периодичность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Утренняя гимнастика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6 - 8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Ежедневно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602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Физ. Занятие в помещении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 раза в неделю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611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Физ. Занятие на воздухе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 раз в неделю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648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Физ. минутки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Ежедневно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581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Подвижные игры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10 -15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Ежедневно не менее 2-4 раз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605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Спортивные упражнения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 раз в неделю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614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Бодрящая гимнастика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5 -7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Ежедневно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608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Игровые упражнения на прогулке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Ежедневно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760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Индивидуальная работа по развитию ОВД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Ежедневно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612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Оздоровительные игры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 раза в неделю</w:t>
                                  </w:r>
                                </w:p>
                              </w:tc>
                            </w:tr>
                            <w:tr w:rsidR="00233654" w:rsidRPr="000A2D39" w:rsidTr="00950A99">
                              <w:trPr>
                                <w:trHeight w:val="764"/>
                                <w:jc w:val="center"/>
                              </w:trPr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Самостоятельная двигательная деятельность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142" w:firstLine="56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 мин.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233654" w:rsidRPr="000A2D39" w:rsidRDefault="00233654" w:rsidP="00233654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Ежедневно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0A2D3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несколько раз в день</w:t>
                                  </w:r>
                                </w:p>
                              </w:tc>
                            </w:tr>
                          </w:tbl>
                          <w:p w:rsidR="00233654" w:rsidRDefault="00233654" w:rsidP="00233654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ru-RU"/>
                              </w:rPr>
                            </w:pPr>
                          </w:p>
                          <w:p w:rsidR="00233654" w:rsidRDefault="00233654" w:rsidP="00233654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ru-RU"/>
                              </w:rPr>
                            </w:pPr>
                          </w:p>
                          <w:p w:rsidR="00233654" w:rsidRDefault="00233654" w:rsidP="002336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76F2">
                              <w:rPr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 wp14:anchorId="3BCBD2DB" wp14:editId="1564EBF6">
                                  <wp:extent cx="1828559" cy="1672092"/>
                                  <wp:effectExtent l="0" t="0" r="635" b="4445"/>
                                  <wp:docPr id="106" name="Рисунок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7991" cy="1680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3654" w:rsidRPr="00233654" w:rsidRDefault="00233654" w:rsidP="002336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0430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6.3pt;margin-top:47.65pt;width:521.5pt;height:6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" filled="f" stroked="f">
                <v:fill o:detectmouseclick="t"/>
                <v:textbox>
                  <w:txbxContent>
                    <w:p w:rsidR="00233654" w:rsidRPr="000A2D39" w:rsidRDefault="00233654" w:rsidP="00233654">
                      <w:pPr>
                        <w:autoSpaceDE w:val="0"/>
                        <w:autoSpaceDN w:val="0"/>
                        <w:spacing w:after="0" w:line="240" w:lineRule="auto"/>
                        <w:ind w:left="142"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</w:pPr>
                      <w:r w:rsidRPr="000A2D39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t>Режим двигательной активности детей</w:t>
                      </w:r>
                    </w:p>
                    <w:p w:rsidR="00233654" w:rsidRPr="000A2D39" w:rsidRDefault="00233654" w:rsidP="00233654">
                      <w:pPr>
                        <w:autoSpaceDE w:val="0"/>
                        <w:autoSpaceDN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44"/>
                          <w:szCs w:val="44"/>
                          <w:lang w:eastAsia="ru-RU"/>
                        </w:rPr>
                      </w:pPr>
                    </w:p>
                    <w:p w:rsidR="00233654" w:rsidRPr="000A2D39" w:rsidRDefault="00233654" w:rsidP="00233654">
                      <w:pPr>
                        <w:autoSpaceDE w:val="0"/>
                        <w:autoSpaceDN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</w:pPr>
                    </w:p>
                    <w:p w:rsidR="00233654" w:rsidRPr="000A2D39" w:rsidRDefault="00233654" w:rsidP="00233654">
                      <w:pPr>
                        <w:autoSpaceDE w:val="0"/>
                        <w:autoSpaceDN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A2D3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 </w:t>
                      </w:r>
                    </w:p>
                    <w:tbl>
                      <w:tblPr>
                        <w:tblW w:w="0" w:type="auto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  <w:gridCol w:w="3184"/>
                        <w:gridCol w:w="3527"/>
                      </w:tblGrid>
                      <w:tr w:rsidR="00233654" w:rsidRPr="000A2D39" w:rsidTr="00950A99">
                        <w:trPr>
                          <w:trHeight w:val="401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Время (мин)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Периодичность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419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Утренняя гимнастика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6 - 8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Ежедневно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602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Физ. Занятие в помещении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 раза в неделю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611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Физ. Занятие на воздухе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 раз в неделю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648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Физ. минутки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Ежедневно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581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Подвижные игры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10 -15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Ежедневно не менее 2-4 раз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605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Спортивные упражнения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 раз в неделю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614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Бодрящая гимнастика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5 -7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Ежедневно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608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Игровые упражнения на прогулке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Ежедневно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760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Индивидуальная работа по развитию ОВД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Ежедневно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612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Оздоровительные игры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 раза в неделю</w:t>
                            </w:r>
                          </w:p>
                        </w:tc>
                      </w:tr>
                      <w:tr w:rsidR="00233654" w:rsidRPr="000A2D39" w:rsidTr="00950A99">
                        <w:trPr>
                          <w:trHeight w:val="764"/>
                          <w:jc w:val="center"/>
                        </w:trPr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Самостоятельная двигательная деятельность</w:t>
                            </w:r>
                          </w:p>
                        </w:tc>
                        <w:tc>
                          <w:tcPr>
                            <w:tcW w:w="31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142" w:firstLine="56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 мин.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233654" w:rsidRPr="000A2D39" w:rsidRDefault="00233654" w:rsidP="00233654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Ежедневно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0A2D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несколько раз в день</w:t>
                            </w:r>
                          </w:p>
                        </w:tc>
                      </w:tr>
                    </w:tbl>
                    <w:p w:rsidR="00233654" w:rsidRDefault="00233654" w:rsidP="00233654">
                      <w:pPr>
                        <w:jc w:val="center"/>
                        <w:rPr>
                          <w:noProof/>
                          <w:color w:val="FF0000"/>
                          <w:lang w:eastAsia="ru-RU"/>
                        </w:rPr>
                      </w:pPr>
                    </w:p>
                    <w:p w:rsidR="00233654" w:rsidRDefault="00233654" w:rsidP="00233654">
                      <w:pPr>
                        <w:jc w:val="center"/>
                        <w:rPr>
                          <w:noProof/>
                          <w:color w:val="FF0000"/>
                          <w:lang w:eastAsia="ru-RU"/>
                        </w:rPr>
                      </w:pPr>
                    </w:p>
                    <w:p w:rsidR="00233654" w:rsidRDefault="00233654" w:rsidP="0023365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76F2">
                        <w:rPr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 wp14:anchorId="3BCBD2DB" wp14:editId="1564EBF6">
                            <wp:extent cx="1828559" cy="1672092"/>
                            <wp:effectExtent l="0" t="0" r="635" b="4445"/>
                            <wp:docPr id="106" name="Рисунок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7991" cy="1680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3654" w:rsidRPr="00233654" w:rsidRDefault="00233654" w:rsidP="0023365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A9EF03" wp14:editId="5143265F">
            <wp:extent cx="7522845" cy="9260840"/>
            <wp:effectExtent l="0" t="0" r="190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926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69F6" w:rsidSect="00233654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54"/>
    <w:rsid w:val="00233654"/>
    <w:rsid w:val="00A06C8D"/>
    <w:rsid w:val="00E1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53099-275B-4846-9915-2724CFE8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2024-01-24T20:04:00Z</dcterms:created>
  <dcterms:modified xsi:type="dcterms:W3CDTF">2024-01-24T20:05:00Z</dcterms:modified>
</cp:coreProperties>
</file>