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6" w:rsidRDefault="003C21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F598" wp14:editId="74327ED7">
                <wp:simplePos x="0" y="0"/>
                <wp:positionH relativeFrom="column">
                  <wp:posOffset>271849</wp:posOffset>
                </wp:positionH>
                <wp:positionV relativeFrom="paragraph">
                  <wp:posOffset>654495</wp:posOffset>
                </wp:positionV>
                <wp:extent cx="6936259" cy="831197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259" cy="8311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3C2189" w:rsidRPr="003C2189" w:rsidRDefault="003C2189" w:rsidP="003C21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9900"/>
                                <w:lang w:eastAsia="ru-RU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3C21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:lang w:eastAsia="ru-RU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Консультация для родителей:</w:t>
                            </w:r>
                          </w:p>
                          <w:p w:rsidR="003C2189" w:rsidRPr="003C2189" w:rsidRDefault="003C2189" w:rsidP="003C218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:lang w:eastAsia="ru-RU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3C21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:lang w:eastAsia="ru-RU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«Ребенок и компьютер. Вред и польза»</w:t>
                            </w:r>
                          </w:p>
                          <w:p w:rsidR="003C2189" w:rsidRPr="003C2189" w:rsidRDefault="003C2189" w:rsidP="003C2189">
                            <w:pPr>
                              <w:jc w:val="center"/>
                              <w:rPr>
                                <w:noProof/>
                                <w:color w:val="009900"/>
                                <w:lang w:eastAsia="ru-RU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3E4CFE" wp14:editId="151CA1D7">
                                  <wp:extent cx="3590936" cy="2741501"/>
                                  <wp:effectExtent l="228600" t="0" r="333375" b="0"/>
                                  <wp:docPr id="3" name="Рисунок 9" descr="https://img.razrisyika.ru/kart/24/92568-kompyuter-dlya-detey-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img.razrisyika.ru/kart/24/92568-kompyuter-dlya-detey-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2405" cy="2796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01600" cap="sq">
                                            <a:solidFill>
                                              <a:srgbClr val="92D050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7150" dist="37500" dir="7560000" sy="98000" kx="110000" ky="200000" algn="tl" rotWithShape="0">
                                              <a:srgbClr val="000000">
                                                <a:alpha val="2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Relaxed">
                                              <a:rot lat="18960000" lon="0" rev="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prstMaterial="matte">
                                            <a:bevelT w="22860" h="1270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2189" w:rsidRDefault="003C2189" w:rsidP="003C21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92266" w:rsidRDefault="003C2189" w:rsidP="003C21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92266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</w:t>
                            </w:r>
                          </w:p>
                          <w:p w:rsidR="003C2189" w:rsidRPr="003C2189" w:rsidRDefault="00A92266" w:rsidP="003C21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Подготовила: Аккалаева М.Т.</w:t>
                            </w:r>
                            <w:r w:rsidR="003C218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8F5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.4pt;margin-top:51.55pt;width:546.15pt;height:6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" filled="f" stroked="f">
                <v:textbox>
                  <w:txbxContent>
                    <w:p w:rsidR="003C2189" w:rsidRDefault="003C2189" w:rsidP="003C218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3C2189" w:rsidRPr="003C2189" w:rsidRDefault="003C2189" w:rsidP="003C218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9900"/>
                          <w:lang w:eastAsia="ru-RU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3C218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9900"/>
                          <w:sz w:val="40"/>
                          <w:szCs w:val="40"/>
                          <w:lang w:eastAsia="ru-RU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Консультация для родителей:</w:t>
                      </w:r>
                    </w:p>
                    <w:p w:rsidR="003C2189" w:rsidRPr="003C2189" w:rsidRDefault="003C2189" w:rsidP="003C218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9900"/>
                          <w:sz w:val="40"/>
                          <w:szCs w:val="40"/>
                          <w:lang w:eastAsia="ru-RU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3C218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9900"/>
                          <w:sz w:val="40"/>
                          <w:szCs w:val="40"/>
                          <w:lang w:eastAsia="ru-RU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«Ребенок и компьютер. Вред и польза»</w:t>
                      </w:r>
                    </w:p>
                    <w:p w:rsidR="003C2189" w:rsidRPr="003C2189" w:rsidRDefault="003C2189" w:rsidP="003C2189">
                      <w:pPr>
                        <w:jc w:val="center"/>
                        <w:rPr>
                          <w:noProof/>
                          <w:color w:val="009900"/>
                          <w:lang w:eastAsia="ru-RU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3E4CFE" wp14:editId="151CA1D7">
                            <wp:extent cx="3590936" cy="2741501"/>
                            <wp:effectExtent l="228600" t="0" r="333375" b="0"/>
                            <wp:docPr id="3" name="Рисунок 9" descr="https://img.razrisyika.ru/kart/24/92568-kompyuter-dlya-detey-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img.razrisyika.ru/kart/24/92568-kompyuter-dlya-detey-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2405" cy="27960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01600" cap="sq">
                                      <a:solidFill>
                                        <a:srgbClr val="92D050"/>
                                      </a:solidFill>
                                      <a:miter lim="800000"/>
                                    </a:ln>
                                    <a:effectLst>
                                      <a:outerShdw blurRad="57150" dist="37500" dir="7560000" sy="98000" kx="110000" ky="200000" algn="tl" rotWithShape="0">
                                        <a:srgbClr val="000000">
                                          <a:alpha val="20000"/>
                                        </a:srgbClr>
                                      </a:outerShdw>
                                    </a:effectLst>
                                    <a:scene3d>
                                      <a:camera prst="perspectiveRelaxed">
                                        <a:rot lat="18960000" lon="0" rev="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prstMaterial="matte">
                                      <a:bevelT w="22860" h="1270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2189" w:rsidRDefault="003C2189" w:rsidP="003C218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92266" w:rsidRDefault="003C2189" w:rsidP="003C218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92266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</w:t>
                      </w:r>
                    </w:p>
                    <w:p w:rsidR="003C2189" w:rsidRPr="003C2189" w:rsidRDefault="00A92266" w:rsidP="003C218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Подготовила: Аккалаева М.Т.</w:t>
                      </w:r>
                      <w:r w:rsidR="003C218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A394F">
        <w:rPr>
          <w:noProof/>
          <w:lang w:eastAsia="ru-RU"/>
        </w:rPr>
        <w:drawing>
          <wp:inline distT="0" distB="0" distL="0" distR="0" wp14:anchorId="26A3222A" wp14:editId="1FCC58B6">
            <wp:extent cx="7553325" cy="9397790"/>
            <wp:effectExtent l="0" t="0" r="0" b="0"/>
            <wp:docPr id="11" name="Рисунок 7" descr="https://kartinki.pics/uploads/posts/2021-01/1610818749_24-p-fon-dlya-prezentatsii-po-okruzhayushchemu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.pics/uploads/posts/2021-01/1610818749_24-p-fon-dlya-prezentatsii-po-okruzhayushchemu-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741" cy="94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D70" w:rsidRDefault="00D25D7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60EEC" wp14:editId="1187414A">
                <wp:simplePos x="0" y="0"/>
                <wp:positionH relativeFrom="column">
                  <wp:posOffset>263611</wp:posOffset>
                </wp:positionH>
                <wp:positionV relativeFrom="paragraph">
                  <wp:posOffset>399123</wp:posOffset>
                </wp:positionV>
                <wp:extent cx="6977448" cy="8435546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448" cy="8435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58A" w:rsidRPr="00BB258A" w:rsidRDefault="00124540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B258A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Сегодня сложно представить нашу жизнь без </w:t>
                            </w:r>
                            <w:r w:rsidR="00BB258A"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компьютеров</w:t>
                            </w:r>
                            <w:r w:rsidR="00BB258A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ноутбуков, планшетов и смартфонов. Они стали неотъемлемой частью нашей жизни. Ими пользуются практически в каждой семье. Для некоторых взрослых </w:t>
                            </w:r>
                            <w:r w:rsidR="00BB258A"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 – это часть работы</w:t>
                            </w:r>
                            <w:r w:rsidR="00BB258A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для других людей он является инструментарием для получения нужных сведений, для кого-то – это умная игрушка, но возникает вопрос, с какого возраста начинать общение с этой «умной игрушкой»?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Работая в дошкольном образовательном учреждении, мы, казалось бы, не должны сталкиваться с проблемой «ребенок и компьютер», но практика показывает обратное. 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Психологи и педагоги до сих пор имеют разногласия по поводу того, в каком возрасте можно допускать дошкольника к взаимодействию с компьютером. Кто - то говорит, что в два года ребенок уже готов к знакомству, кто – то настаивает на том, чтобы это событие произошло не раньше 4 – 5 лет. Данный вопрос следует решать в индивидуальном порядке, ориентируясь на здоровье малыша и его особенности развития. Для начала давайте рассмотрим вред и польза общения ребенка с компьютером.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Сейчас есть разные взгляды о пользе и вреде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компьютера для дошкольника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Вопрос о влиянии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компьютерной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техники на неокрепший детский организм является сегодня одним из наиболее актуальных. Те взрослые, которые хотят сберечь зрение своего малыша, выступают категорически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против компьютера в жизни ребёнка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считают его пустой тратой времени. Есть другая позиция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родителей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которые стараются с малых лет развивать сына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(дочь)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через определённые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компьютерные игры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тем самым адаптировать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дошкольника к сегодняшнему дню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Кто же прав?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настоящее время ребёнок без особых затруднений овладевает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и в этом виртуальном мире чувствует себя так же свободно, как при общении со сверстниками, при занятиях с игрушками.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Чем ему так интересен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 Здесь он может сам активно участвовать в действии и влиять на события, а не быть пассивным зрителем, как при просмотре, например, мультфильма.</w:t>
                            </w:r>
                          </w:p>
                          <w:p w:rsidR="00BB258A" w:rsidRPr="00BB258A" w:rsidRDefault="00BB258A" w:rsidP="00BB258A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62E6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чём польза и</w:t>
                            </w:r>
                            <w:r w:rsidR="002362E6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вред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компьютера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756A72" w:rsidRPr="00756A72" w:rsidRDefault="00756A72" w:rsidP="00BB258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56A72" w:rsidRPr="00756A72" w:rsidRDefault="00756A72" w:rsidP="00756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25D70" w:rsidRPr="00756A72" w:rsidRDefault="00D25D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0EEC" id="Надпись 1" o:spid="_x0000_s1027" type="#_x0000_t202" style="position:absolute;margin-left:20.75pt;margin-top:31.45pt;width:549.4pt;height:6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" filled="f" stroked="f">
                <v:textbox>
                  <w:txbxContent>
                    <w:p w:rsidR="00BB258A" w:rsidRPr="00BB258A" w:rsidRDefault="00124540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B258A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Сегодня сложно представить нашу жизнь без </w:t>
                      </w:r>
                      <w:r w:rsidR="00BB258A"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компьютеров</w:t>
                      </w:r>
                      <w:r w:rsidR="00BB258A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ноутбуков, планшетов и смартфонов. Они стали неотъемлемой частью нашей жизни. Ими пользуются практически в каждой семье. Для некоторых взрослых </w:t>
                      </w:r>
                      <w:r w:rsidR="00BB258A"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 – это часть работы</w:t>
                      </w:r>
                      <w:r w:rsidR="00BB258A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для других людей он является инструментарием для получения нужных сведений, для кого-то – это умная игрушка, но возникает вопрос, с какого возраста начинать общение с этой «умной игрушкой»?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Работая в дошкольном образовательном учреждении, мы, казалось бы, не должны сталкиваться с проблемой «ребенок и компьютер», но практика показывает обратное. 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Психологи и педагоги до сих пор имеют разногласия по поводу того, в каком возрасте можно допускать дошкольника к взаимодействию с компьютером. Кто - то говорит, что в два года ребенок уже готов к знакомству, кто – то настаивает на том, чтобы это событие произошло не раньше 4 – 5 лет. Данный вопрос следует решать в индивидуальном порядке, ориентируясь на здоровье малыша и его особенности развития. Для начала давайте рассмотрим вред и польза общения ребенка с компьютером.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Сейчас есть разные взгляды о пользе и вреде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компьютера для дошкольника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Вопрос о влиянии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компьютерной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техники на неокрепший детский организм является сегодня одним из наиболее актуальных. Те взрослые, которые хотят сберечь зрение своего малыша, выступают категорически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против компьютера в жизни ребёнка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считают его пустой тратой времени. Есть другая позиция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родителей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которые стараются с малых лет развивать сына </w:t>
                      </w:r>
                      <w:r w:rsidRPr="00BB258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(дочь)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через определённые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компьютерные игры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тем самым адаптировать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дошкольника к сегодняшнему дню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Кто же прав?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настоящее время ребёнок без особых затруднений овладевает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и в этом виртуальном мире чувствует себя так же свободно, как при общении со сверстниками, при занятиях с игрушками.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Чем ему так интересен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 Здесь он может сам активно участвовать в действии и влиять на события, а не быть пассивным зрителем, как при просмотре, например, мультфильма.</w:t>
                      </w:r>
                    </w:p>
                    <w:p w:rsidR="00BB258A" w:rsidRPr="00BB258A" w:rsidRDefault="00BB258A" w:rsidP="00BB258A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62E6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чём польза и</w:t>
                      </w:r>
                      <w:r w:rsidR="002362E6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вред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компьютера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756A72" w:rsidRPr="00756A72" w:rsidRDefault="00756A72" w:rsidP="00BB258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56A72" w:rsidRPr="00756A72" w:rsidRDefault="00756A72" w:rsidP="00756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25D70" w:rsidRPr="00756A72" w:rsidRDefault="00D25D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3A6C98" wp14:editId="3764C2C3">
            <wp:extent cx="7512685" cy="9275805"/>
            <wp:effectExtent l="0" t="0" r="0" b="1905"/>
            <wp:docPr id="7" name="Рисунок 7" descr="https://kartinki.pics/uploads/posts/2021-01/1610818749_24-p-fon-dlya-prezentatsii-po-okruzhayushchemu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tinki.pics/uploads/posts/2021-01/1610818749_24-p-fon-dlya-prezentatsii-po-okruzhayushchemu-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848" cy="928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70" w:rsidRDefault="00756A72">
      <w:pPr>
        <w:rPr>
          <w:noProof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0B04F" wp14:editId="08E87456">
                <wp:simplePos x="0" y="0"/>
                <wp:positionH relativeFrom="column">
                  <wp:posOffset>271849</wp:posOffset>
                </wp:positionH>
                <wp:positionV relativeFrom="paragraph">
                  <wp:posOffset>440312</wp:posOffset>
                </wp:positionV>
                <wp:extent cx="6993924" cy="863325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924" cy="8633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6A72" w:rsidRPr="00BB258A" w:rsidRDefault="002362E6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Дошкольники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которые дозированное время занимаются на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компьютере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психологически более готовы к школе. У них лучше развиты внимание, память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произвольность, познавательная мотивация, умение построить план действий, принять и выполнить задание. С этим мнением согласны многие педагоги.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Развивающие и обучающие 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компьютерные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программы знакомят детей с буквами и цифрами, с цветом и формой, с окружающим миром. Работа с 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 учит ребёнка компьютерной грамотности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756A72" w:rsidRPr="00BB258A" w:rsidRDefault="002362E6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 важно оградить малыша от чрезмерного увлечения играми, иначе это может негативно сказаться на психическом и физическом здоровье ребёнка. Ведь занятие за 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происходит в ущерб двигательной активности, общению с людьми, природой, чтению книг, что так необходимо для полноценного и гармоничного развития личности.</w:t>
                            </w:r>
                          </w:p>
                          <w:p w:rsidR="00BB258A" w:rsidRDefault="00756A72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Медики приходят к выводу, что для здоровья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дошкольника компьютер скорее вреден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чем полезен. Нужно понимать, что любая, даже непродолжительная по времени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компьютерная игра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может негативно сказаться на общем состоянии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дошкольника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После эмоционального подъёма во время захватывающей игры малыш не сможет почувствовать момент, когда наступит утомление, и продолжит времяпрепровождение за 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А это </w:t>
                            </w:r>
                            <w:r w:rsid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впоследствии может не в лучшую </w:t>
                            </w:r>
                            <w:r w:rsidRPr="00BB258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="00BB258A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ст</w:t>
                            </w:r>
                            <w:r w:rsidR="00BB258A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орону повлиять на здоровье, на настроение, на сон.</w:t>
                            </w:r>
                          </w:p>
                          <w:p w:rsidR="00756A72" w:rsidRPr="00BB258A" w:rsidRDefault="00BB258A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Нельзя однозначно сказать, что правы те или другие. Как найти 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«золотую середину»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756A72" w:rsidRPr="00BB258A" w:rsidRDefault="002362E6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Какие правила следует соблюдать, чтобы 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</w:t>
                            </w:r>
                            <w:r w:rsidR="00756A72" w:rsidRPr="00BB258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не приносил малышу вред?</w:t>
                            </w:r>
                          </w:p>
                          <w:p w:rsidR="00756A72" w:rsidRPr="002362E6" w:rsidRDefault="00756A72" w:rsidP="002362E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Идеальный монитор - на жидких кристаллах, и соответствует международным стандартам безопасности.</w:t>
                            </w:r>
                          </w:p>
                          <w:p w:rsidR="00756A72" w:rsidRPr="002362E6" w:rsidRDefault="00756A72" w:rsidP="002362E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Наилучшим для работы с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считается естественный дневной свет. Иначе глаза напрягаются, и зрение ухудшается, а сами дети перевозбуждаются.</w:t>
                            </w:r>
                          </w:p>
                          <w:p w:rsidR="00756A72" w:rsidRPr="002362E6" w:rsidRDefault="00756A72" w:rsidP="002362E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Обязательно в комнате, где ребёнок занимается за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нужно регулярно делать влажную уборку (не забывать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протирать монитор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проветривать.</w:t>
                            </w:r>
                          </w:p>
                          <w:p w:rsidR="00756A72" w:rsidRPr="002362E6" w:rsidRDefault="00756A72" w:rsidP="002362E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Нужно следить за осанкой ребёнка. Рабочее место для игры малыша должно быть обустроено с учётом возрастных и индивидуальных особенностей.</w:t>
                            </w:r>
                          </w:p>
                          <w:p w:rsidR="00756A72" w:rsidRPr="00756A72" w:rsidRDefault="00756A72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B04F" id="Надпись 4" o:spid="_x0000_s1028" type="#_x0000_t202" style="position:absolute;margin-left:21.4pt;margin-top:34.65pt;width:550.7pt;height:6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" filled="f" stroked="f">
                <v:fill o:detectmouseclick="t"/>
                <v:textbox>
                  <w:txbxContent>
                    <w:p w:rsidR="00756A72" w:rsidRPr="00BB258A" w:rsidRDefault="002362E6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Дошкольники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которые дозированное время занимаются на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компьютере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психологически более готовы к школе. У них лучше развиты внимание, память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произвольность, познавательная мотивация, умение построить план действий, принять и выполнить задание. С этим мнением согласны многие педагоги.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Развивающие и обучающие </w:t>
                      </w:r>
                      <w:r w:rsidR="00756A72"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компьютерные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программы знакомят детей с буквами и цифрами, с цветом и формой, с окружающим миром. Работа с </w:t>
                      </w:r>
                      <w:r w:rsidR="00756A72"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 учит ребёнка компьютерной грамотности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756A72" w:rsidRPr="00BB258A" w:rsidRDefault="002362E6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 важно оградить малыша от чрезмерного увлечения играми, иначе это может негативно сказаться на психическом и физическом здоровье ребёнка. Ведь занятие за </w:t>
                      </w:r>
                      <w:r w:rsidR="00756A72"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происходит в ущерб двигательной активности, общению с людьми, природой, чтению книг, что так необходимо для полноценного и гармоничного развития личности.</w:t>
                      </w:r>
                    </w:p>
                    <w:p w:rsidR="00BB258A" w:rsidRDefault="00756A72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Медики приходят к выводу, что для здоровья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дошкольника компьютер скорее вреден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чем полезен. Нужно понимать, что любая, даже непродолжительная по времени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компьютерная игра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может негативно сказаться на общем состоянии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дошкольника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После эмоционального подъёма во время захватывающей игры малыш не сможет почувствовать момент, когда наступит утомление, и продолжит времяпрепровождение за </w:t>
                      </w:r>
                      <w:r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А это </w:t>
                      </w:r>
                      <w:r w:rsid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впоследствии может не в лучшую </w:t>
                      </w:r>
                      <w:r w:rsidRPr="00BB258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="00BB258A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ст</w:t>
                      </w:r>
                      <w:r w:rsidR="00BB258A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орону повлиять на здоровье, на настроение, на сон.</w:t>
                      </w:r>
                    </w:p>
                    <w:p w:rsidR="00756A72" w:rsidRPr="00BB258A" w:rsidRDefault="00BB258A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Нельзя однозначно сказать, что правы те или другие. Как найти </w:t>
                      </w:r>
                      <w:r w:rsidR="00756A72" w:rsidRPr="00BB258A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«золотую середину»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756A72" w:rsidRPr="00BB258A" w:rsidRDefault="002362E6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Какие правила следует соблюдать, чтобы </w:t>
                      </w:r>
                      <w:r w:rsidR="00756A72" w:rsidRPr="00BB258A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</w:t>
                      </w:r>
                      <w:r w:rsidR="00756A72" w:rsidRPr="00BB258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не приносил малышу вред?</w:t>
                      </w:r>
                    </w:p>
                    <w:p w:rsidR="00756A72" w:rsidRPr="002362E6" w:rsidRDefault="00756A72" w:rsidP="002362E6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Идеальный монитор - на жидких кристаллах, и соответствует международным стандартам безопасности.</w:t>
                      </w:r>
                    </w:p>
                    <w:p w:rsidR="00756A72" w:rsidRPr="002362E6" w:rsidRDefault="00756A72" w:rsidP="002362E6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Наилучшим для работы с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считается естественный дневной свет. Иначе глаза напрягаются, и зрение ухудшается, а сами дети перевозбуждаются.</w:t>
                      </w:r>
                    </w:p>
                    <w:p w:rsidR="00756A72" w:rsidRPr="002362E6" w:rsidRDefault="00756A72" w:rsidP="002362E6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Обязательно в комнате, где ребёнок занимается за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нужно регулярно делать влажную уборку (не забывать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протирать монитор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проветривать.</w:t>
                      </w:r>
                    </w:p>
                    <w:p w:rsidR="00756A72" w:rsidRPr="002362E6" w:rsidRDefault="00756A72" w:rsidP="002362E6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Нужно следить за осанкой ребёнка. Рабочее место для игры малыша должно быть обустроено с учётом возрастных и индивидуальных особенностей.</w:t>
                      </w:r>
                    </w:p>
                    <w:p w:rsidR="00756A72" w:rsidRPr="00756A72" w:rsidRDefault="00756A72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D70">
        <w:rPr>
          <w:noProof/>
          <w:lang w:eastAsia="ru-RU"/>
        </w:rPr>
        <w:drawing>
          <wp:inline distT="0" distB="0" distL="0" distR="0" wp14:anchorId="4425DC7F">
            <wp:extent cx="7553325" cy="940054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40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D70" w:rsidRDefault="00756A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A939A" wp14:editId="4D9D3025">
                <wp:simplePos x="0" y="0"/>
                <wp:positionH relativeFrom="column">
                  <wp:posOffset>263611</wp:posOffset>
                </wp:positionH>
                <wp:positionV relativeFrom="paragraph">
                  <wp:posOffset>423837</wp:posOffset>
                </wp:positionV>
                <wp:extent cx="6985686" cy="8517924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686" cy="8517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62E6" w:rsidRPr="002362E6" w:rsidRDefault="002362E6" w:rsidP="002362E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После игры за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полезно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провести с ребенком зрительную 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гимнастику, чтобы снять напряжение с глаз, а также выполнить физические упражнения для снятия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общего утомления и напряжения с мышц шеи, верхнего плечевого пояса.</w:t>
                            </w:r>
                          </w:p>
                          <w:p w:rsidR="00756A72" w:rsidRPr="002362E6" w:rsidRDefault="00756A72" w:rsidP="002362E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Важно ограничить время нахождения за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Детям до 5 лет не рекомендуется заниматься за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Детям 5-7 лет можно пользоваться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15 минут в день 3 раза в неделю.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Родителям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при решении этого вопроса надо проявить, с одной стороны, настойчивость и последовательность, а с другой – преодолеть собственный соблазн отдохнуть от ребёнка, который, сидя за 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Pr="002362E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не мешает заниматься домашними делами.</w:t>
                            </w:r>
                          </w:p>
                          <w:p w:rsidR="00756A72" w:rsidRPr="00756A72" w:rsidRDefault="002362E6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Лучше первое близкое знакомство малыша с техникой провести под контролем взрослых. Например, мама с ребенком сидит за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компьютером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и спокойным голосом рассказывает о том, что происходит на экране. Лучше подготовиться заранее и подобрать несколько презентаций с обучающими картинками — это могут быть домашние или дикие животные, овощи или фрукты, геометрические фигуры или карточки с основными цветами.</w:t>
                            </w:r>
                          </w:p>
                          <w:p w:rsidR="00756A72" w:rsidRPr="00756A72" w:rsidRDefault="002362E6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Таким образом, кратковременные занятия на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компьютере и игры для дошкольников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принесут несомненную пользу, если прислушаться к рекомендациям и их выполнять. От этого зависит здоровье ребёнка.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Компьютеры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вызывают у детей огромный интерес и задача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родителей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направить этот интерес в нужное русло, научив ребенка азам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компьютерной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грамотности и правилам безопасной работы на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компьютере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Ребенок должен воспринимать 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компьютер</w:t>
                            </w:r>
                            <w:r w:rsidR="00756A72" w:rsidRPr="00756A7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как естественную, но далеко не самую главную составляющую его жизни.</w:t>
                            </w:r>
                          </w:p>
                          <w:p w:rsidR="00756A72" w:rsidRPr="00756A72" w:rsidRDefault="00756A72" w:rsidP="00756A72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56A72" w:rsidRDefault="00756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939A" id="Надпись 5" o:spid="_x0000_s1029" type="#_x0000_t202" style="position:absolute;margin-left:20.75pt;margin-top:33.35pt;width:550.05pt;height:67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" filled="f" stroked="f">
                <v:fill o:detectmouseclick="t"/>
                <v:textbox>
                  <w:txbxContent>
                    <w:p w:rsidR="002362E6" w:rsidRPr="002362E6" w:rsidRDefault="002362E6" w:rsidP="002362E6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После игры за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полезно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провести с ребенком зрительную 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гимнастику, чтобы снять напряжение с глаз, а также выполнить физические упражнения для снятия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общего утомления и напряжения с мышц шеи, верхнего плечевого пояса.</w:t>
                      </w:r>
                    </w:p>
                    <w:p w:rsidR="00756A72" w:rsidRPr="002362E6" w:rsidRDefault="00756A72" w:rsidP="002362E6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Важно ограничить время нахождения за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Детям до 5 лет не рекомендуется заниматься за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Детям 5-7 лет можно пользоваться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15 минут в день 3 раза в неделю.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Родителям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при решении этого вопроса надо проявить, с одной стороны, настойчивость и последовательность, а с другой – преодолеть собственный соблазн отдохнуть от ребёнка, который, сидя за </w:t>
                      </w:r>
                      <w:r w:rsidRPr="002362E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Pr="002362E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не мешает заниматься домашними делами.</w:t>
                      </w:r>
                    </w:p>
                    <w:p w:rsidR="00756A72" w:rsidRPr="00756A72" w:rsidRDefault="002362E6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Лучше первое близкое знакомство малыша с техникой провести под контролем взрослых. Например, мама с ребенком сидит за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компьютером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и спокойным голосом рассказывает о том, что происходит на экране. Лучше подготовиться заранее и подобрать несколько презентаций с обучающими картинками — это могут быть домашние или дикие животные, овощи или фрукты, геометрические фигуры или карточки с основными цветами.</w:t>
                      </w:r>
                    </w:p>
                    <w:p w:rsidR="00756A72" w:rsidRPr="00756A72" w:rsidRDefault="002362E6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Таким образом, кратковременные занятия на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компьютере и игры для дошкольников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принесут несомненную пользу, если прислушаться к рекомендациям и их выполнять. От этого зависит здоровье ребёнка.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Компьютеры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вызывают у детей огромный интерес и задача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родителей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направить этот интерес в нужное русло, научив ребенка азам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компьютерной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грамотности и правилам безопасной работы на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компьютере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Ребенок должен воспринимать </w:t>
                      </w:r>
                      <w:r w:rsidR="00756A72" w:rsidRPr="00756A7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компьютер</w:t>
                      </w:r>
                      <w:r w:rsidR="00756A72" w:rsidRPr="00756A7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как естественную, но далеко не самую главную составляющую его жизни.</w:t>
                      </w:r>
                    </w:p>
                    <w:p w:rsidR="00756A72" w:rsidRPr="00756A72" w:rsidRDefault="00756A72" w:rsidP="00756A72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56A72" w:rsidRDefault="00756A72"/>
                  </w:txbxContent>
                </v:textbox>
              </v:shape>
            </w:pict>
          </mc:Fallback>
        </mc:AlternateContent>
      </w:r>
      <w:r w:rsidR="00D25D70">
        <w:rPr>
          <w:noProof/>
          <w:lang w:eastAsia="ru-RU"/>
        </w:rPr>
        <w:drawing>
          <wp:inline distT="0" distB="0" distL="0" distR="0" wp14:anchorId="45D1AAC8">
            <wp:extent cx="7553325" cy="940054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40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5D70" w:rsidSect="007A394F">
      <w:pgSz w:w="11906" w:h="16838"/>
      <w:pgMar w:top="1134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F30F1"/>
    <w:multiLevelType w:val="hybridMultilevel"/>
    <w:tmpl w:val="B5FE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43867"/>
    <w:multiLevelType w:val="hybridMultilevel"/>
    <w:tmpl w:val="0C24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F"/>
    <w:rsid w:val="00124540"/>
    <w:rsid w:val="002362E6"/>
    <w:rsid w:val="00315989"/>
    <w:rsid w:val="003C2189"/>
    <w:rsid w:val="00756A72"/>
    <w:rsid w:val="007A394F"/>
    <w:rsid w:val="00A06C8D"/>
    <w:rsid w:val="00A92266"/>
    <w:rsid w:val="00BB258A"/>
    <w:rsid w:val="00BB6DAA"/>
    <w:rsid w:val="00D25D70"/>
    <w:rsid w:val="00E10297"/>
    <w:rsid w:val="00F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A26F5-E219-49FD-9EF2-B8BD61C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A7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2024-01-23T19:26:00Z</dcterms:created>
  <dcterms:modified xsi:type="dcterms:W3CDTF">2024-02-05T19:46:00Z</dcterms:modified>
</cp:coreProperties>
</file>